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696" w:rsidRDefault="00CE498E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1344187</wp:posOffset>
            </wp:positionH>
            <wp:positionV relativeFrom="margin">
              <wp:posOffset>-1736269</wp:posOffset>
            </wp:positionV>
            <wp:extent cx="7555146" cy="10688128"/>
            <wp:effectExtent l="1581150" t="0" r="1569804" b="0"/>
            <wp:wrapSquare wrapText="bothSides"/>
            <wp:docPr id="1" name="Рисунок 1" descr="D:\Киокушинкай\Соревнования\Ката\Ката Сибири 04.03.2018\Протоколы\doc20180307100544_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Киокушинкай\Соревнования\Ката\Ката Сибири 04.03.2018\Протоколы\doc20180307100544_01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555146" cy="106881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E498E" w:rsidRDefault="00CE498E"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1344188</wp:posOffset>
            </wp:positionH>
            <wp:positionV relativeFrom="margin">
              <wp:posOffset>-1744896</wp:posOffset>
            </wp:positionV>
            <wp:extent cx="7555146" cy="10688128"/>
            <wp:effectExtent l="1581150" t="0" r="1569804" b="0"/>
            <wp:wrapSquare wrapText="bothSides"/>
            <wp:docPr id="2" name="Рисунок 2" descr="D:\Киокушинкай\Соревнования\Ката\Ката Сибири 04.03.2018\Протоколы\doc20180307100544_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Киокушинкай\Соревнования\Ката\Ката Сибири 04.03.2018\Протоколы\doc20180307100544_01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555146" cy="106881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CE498E" w:rsidSect="00CE498E">
      <w:pgSz w:w="16838" w:h="11906" w:orient="landscape"/>
      <w:pgMar w:top="289" w:right="340" w:bottom="289" w:left="34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E498E"/>
    <w:rsid w:val="0007098E"/>
    <w:rsid w:val="006B3F58"/>
    <w:rsid w:val="009E3696"/>
    <w:rsid w:val="00CE498E"/>
    <w:rsid w:val="00FA54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6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49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49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2018-04-03T11:00:00Z</dcterms:created>
  <dcterms:modified xsi:type="dcterms:W3CDTF">2018-04-03T11:02:00Z</dcterms:modified>
</cp:coreProperties>
</file>